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B193" w14:textId="2F4A7E0F" w:rsidR="007E010A" w:rsidRDefault="007E010A" w:rsidP="007E010A">
      <w:pPr>
        <w:rPr>
          <w:b/>
        </w:rPr>
      </w:pPr>
      <w:bookmarkStart w:id="0" w:name="_GoBack"/>
      <w:bookmarkEnd w:id="0"/>
      <w:r>
        <w:rPr>
          <w:b/>
        </w:rPr>
        <w:t>Sources Referenced</w:t>
      </w:r>
      <w:r w:rsidR="0019786F">
        <w:rPr>
          <w:b/>
        </w:rPr>
        <w:t xml:space="preserve"> in Webinar</w:t>
      </w:r>
    </w:p>
    <w:p w14:paraId="57D2BF5E" w14:textId="4A08EA3F" w:rsidR="0019786F" w:rsidRDefault="0019786F" w:rsidP="007E010A">
      <w:pPr>
        <w:rPr>
          <w:b/>
        </w:rPr>
      </w:pPr>
      <w:r>
        <w:rPr>
          <w:b/>
        </w:rPr>
        <w:t>“You Can Make a Difference: five simple actions to reduce emissions”</w:t>
      </w:r>
    </w:p>
    <w:p w14:paraId="530F5DBC" w14:textId="54F4E7E8" w:rsidR="0019786F" w:rsidRDefault="0019786F" w:rsidP="007E010A">
      <w:pPr>
        <w:rPr>
          <w:b/>
        </w:rPr>
      </w:pPr>
      <w:r>
        <w:rPr>
          <w:b/>
        </w:rPr>
        <w:t>June 19, 2018</w:t>
      </w:r>
    </w:p>
    <w:p w14:paraId="52719170" w14:textId="500C44B8" w:rsidR="0019786F" w:rsidRDefault="0019786F" w:rsidP="007E010A">
      <w:pPr>
        <w:rPr>
          <w:b/>
        </w:rPr>
      </w:pPr>
      <w:r>
        <w:rPr>
          <w:b/>
        </w:rPr>
        <w:t xml:space="preserve">April </w:t>
      </w:r>
      <w:proofErr w:type="spellStart"/>
      <w:r>
        <w:rPr>
          <w:b/>
        </w:rPr>
        <w:t>Oquenda</w:t>
      </w:r>
      <w:proofErr w:type="spellEnd"/>
    </w:p>
    <w:p w14:paraId="01B522C9" w14:textId="77777777" w:rsidR="0019786F" w:rsidRDefault="0019786F" w:rsidP="007E010A">
      <w:pPr>
        <w:rPr>
          <w:b/>
        </w:rPr>
      </w:pPr>
    </w:p>
    <w:p w14:paraId="7410DDE9" w14:textId="17A6771D" w:rsidR="00A90F51" w:rsidRPr="00A90F51" w:rsidRDefault="00A90F51" w:rsidP="007E010A">
      <w:pPr>
        <w:pStyle w:val="ListParagraph"/>
        <w:numPr>
          <w:ilvl w:val="0"/>
          <w:numId w:val="17"/>
        </w:numPr>
      </w:pPr>
      <w:r>
        <w:t>General Sources</w:t>
      </w:r>
    </w:p>
    <w:p w14:paraId="12ABD59A" w14:textId="3EA5A753" w:rsidR="007E010A" w:rsidRDefault="003730F9" w:rsidP="00A90F51">
      <w:pPr>
        <w:pStyle w:val="ListParagraph"/>
        <w:numPr>
          <w:ilvl w:val="1"/>
          <w:numId w:val="17"/>
        </w:numPr>
      </w:pPr>
      <w:hyperlink r:id="rId5" w:history="1">
        <w:r w:rsidR="007E010A" w:rsidRPr="007E010A">
          <w:rPr>
            <w:rStyle w:val="Hyperlink"/>
            <w:i/>
          </w:rPr>
          <w:t>Drawdown: The Most Comprehensive Plan Ever Proposed to Reverse Global Warming</w:t>
        </w:r>
      </w:hyperlink>
      <w:r w:rsidR="007E010A">
        <w:t xml:space="preserve"> by Paul Hawken</w:t>
      </w:r>
    </w:p>
    <w:p w14:paraId="47923B2D" w14:textId="2F3DBDD8" w:rsidR="007E010A" w:rsidRDefault="007E010A" w:rsidP="00A90F51">
      <w:pPr>
        <w:pStyle w:val="ListParagraph"/>
        <w:numPr>
          <w:ilvl w:val="1"/>
          <w:numId w:val="17"/>
        </w:numPr>
      </w:pPr>
      <w:r>
        <w:t>“</w:t>
      </w:r>
      <w:hyperlink r:id="rId6" w:history="1">
        <w:r w:rsidRPr="008E3966">
          <w:rPr>
            <w:rStyle w:val="Hyperlink"/>
          </w:rPr>
          <w:t>How to Reduce your Carbon Footprint</w:t>
        </w:r>
      </w:hyperlink>
      <w:r>
        <w:t xml:space="preserve">” by Livia </w:t>
      </w:r>
      <w:proofErr w:type="spellStart"/>
      <w:r>
        <w:t>Albeck-Ripka</w:t>
      </w:r>
      <w:proofErr w:type="spellEnd"/>
    </w:p>
    <w:p w14:paraId="6EA8DA1D" w14:textId="615E7FB2" w:rsidR="007E010A" w:rsidRDefault="007E010A" w:rsidP="00A90F51">
      <w:pPr>
        <w:pStyle w:val="ListParagraph"/>
        <w:numPr>
          <w:ilvl w:val="1"/>
          <w:numId w:val="17"/>
        </w:numPr>
      </w:pPr>
      <w:r>
        <w:t>“</w:t>
      </w:r>
      <w:hyperlink r:id="rId7" w:history="1">
        <w:r w:rsidRPr="007E010A">
          <w:rPr>
            <w:rStyle w:val="Hyperlink"/>
          </w:rPr>
          <w:t>7 Instant Ways to Reduce Your Carbon Footprint</w:t>
        </w:r>
      </w:hyperlink>
      <w:r>
        <w:t xml:space="preserve">” by Jesse </w:t>
      </w:r>
      <w:proofErr w:type="spellStart"/>
      <w:r>
        <w:t>Holth</w:t>
      </w:r>
      <w:proofErr w:type="spellEnd"/>
    </w:p>
    <w:p w14:paraId="5190664A" w14:textId="7F034032" w:rsidR="007E010A" w:rsidRDefault="007E010A" w:rsidP="00A90F51">
      <w:pPr>
        <w:pStyle w:val="ListParagraph"/>
        <w:numPr>
          <w:ilvl w:val="1"/>
          <w:numId w:val="17"/>
        </w:numPr>
      </w:pPr>
      <w:r>
        <w:t>“</w:t>
      </w:r>
      <w:hyperlink r:id="rId8" w:history="1">
        <w:r w:rsidR="00E03681">
          <w:rPr>
            <w:rStyle w:val="Hyperlink"/>
          </w:rPr>
          <w:t>14 Easy Ways to Reduce Y</w:t>
        </w:r>
        <w:r w:rsidRPr="007E010A">
          <w:rPr>
            <w:rStyle w:val="Hyperlink"/>
          </w:rPr>
          <w:t>our Own Carbon Footprint</w:t>
        </w:r>
      </w:hyperlink>
      <w:r>
        <w:t>” by Christina Nunez</w:t>
      </w:r>
    </w:p>
    <w:p w14:paraId="19A9EB67" w14:textId="77777777" w:rsidR="00A90F51" w:rsidRDefault="007E010A" w:rsidP="00A90F51">
      <w:pPr>
        <w:pStyle w:val="ListParagraph"/>
        <w:numPr>
          <w:ilvl w:val="0"/>
          <w:numId w:val="17"/>
        </w:numPr>
      </w:pPr>
      <w:r>
        <w:t>Sources re: fuel-efficient cars</w:t>
      </w:r>
    </w:p>
    <w:p w14:paraId="5FC0C436" w14:textId="77777777" w:rsidR="00A90F51" w:rsidRPr="00A90F51" w:rsidRDefault="003730F9" w:rsidP="00A90F51">
      <w:pPr>
        <w:pStyle w:val="ListParagraph"/>
        <w:numPr>
          <w:ilvl w:val="1"/>
          <w:numId w:val="17"/>
        </w:numPr>
      </w:pPr>
      <w:hyperlink r:id="rId9" w:history="1">
        <w:r w:rsidR="00B03B82" w:rsidRPr="00A90F51">
          <w:rPr>
            <w:rStyle w:val="Hyperlink"/>
            <w:rFonts w:cstheme="minorHAnsi"/>
          </w:rPr>
          <w:t>www.fueleconomy.gov</w:t>
        </w:r>
      </w:hyperlink>
    </w:p>
    <w:p w14:paraId="2C2B89DB" w14:textId="77777777" w:rsidR="00A90F51" w:rsidRPr="00A90F51" w:rsidRDefault="003730F9" w:rsidP="00A90F51">
      <w:pPr>
        <w:pStyle w:val="ListParagraph"/>
        <w:numPr>
          <w:ilvl w:val="1"/>
          <w:numId w:val="17"/>
        </w:numPr>
      </w:pPr>
      <w:hyperlink r:id="rId10" w:history="1">
        <w:r w:rsidR="00B03B82" w:rsidRPr="00A90F51">
          <w:rPr>
            <w:rStyle w:val="Hyperlink"/>
            <w:rFonts w:cstheme="minorHAnsi"/>
          </w:rPr>
          <w:t>www.climatefriendlycars.climatecentral.org</w:t>
        </w:r>
      </w:hyperlink>
    </w:p>
    <w:p w14:paraId="6317C8F8" w14:textId="77777777" w:rsidR="00A90F51" w:rsidRPr="00A90F51" w:rsidRDefault="003730F9" w:rsidP="00A90F51">
      <w:pPr>
        <w:pStyle w:val="ListParagraph"/>
        <w:numPr>
          <w:ilvl w:val="1"/>
          <w:numId w:val="17"/>
        </w:numPr>
      </w:pPr>
      <w:hyperlink r:id="rId11" w:history="1">
        <w:r w:rsidR="00B03B82" w:rsidRPr="00A90F51">
          <w:rPr>
            <w:rStyle w:val="Hyperlink"/>
            <w:rFonts w:cstheme="minorHAnsi"/>
          </w:rPr>
          <w:t>www.carboncounter.com</w:t>
        </w:r>
      </w:hyperlink>
    </w:p>
    <w:p w14:paraId="413D19D0" w14:textId="3EA53610" w:rsidR="00B03B82" w:rsidRPr="00A90F51" w:rsidRDefault="003730F9" w:rsidP="00A90F51">
      <w:pPr>
        <w:pStyle w:val="ListParagraph"/>
        <w:numPr>
          <w:ilvl w:val="1"/>
          <w:numId w:val="17"/>
        </w:numPr>
      </w:pPr>
      <w:hyperlink r:id="rId12" w:history="1">
        <w:r w:rsidR="00B03B82" w:rsidRPr="00A90F51">
          <w:rPr>
            <w:rStyle w:val="Hyperlink"/>
            <w:rFonts w:cstheme="minorHAnsi"/>
          </w:rPr>
          <w:t>www.epa.gov/greenvehicles</w:t>
        </w:r>
      </w:hyperlink>
    </w:p>
    <w:p w14:paraId="50590BEE" w14:textId="77777777" w:rsidR="00A90F51" w:rsidRDefault="00A90F51" w:rsidP="00A90F51">
      <w:pPr>
        <w:pStyle w:val="ListParagraph"/>
        <w:numPr>
          <w:ilvl w:val="0"/>
          <w:numId w:val="12"/>
        </w:num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Sources re: eating less meat</w:t>
      </w:r>
    </w:p>
    <w:p w14:paraId="032B9CA1" w14:textId="77777777" w:rsidR="00A90F51" w:rsidRDefault="00A90F51" w:rsidP="00A90F51">
      <w:pPr>
        <w:pStyle w:val="ListParagraph"/>
        <w:numPr>
          <w:ilvl w:val="1"/>
          <w:numId w:val="12"/>
        </w:num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Ezra Klein Podcast: </w:t>
      </w:r>
      <w:hyperlink r:id="rId13" w:history="1">
        <w:r w:rsidRPr="007E010A">
          <w:rPr>
            <w:rStyle w:val="Hyperlink"/>
            <w:rFonts w:cstheme="minorHAnsi"/>
          </w:rPr>
          <w:t>Interview with Melanie Joy</w:t>
        </w:r>
      </w:hyperlink>
    </w:p>
    <w:p w14:paraId="7DC8235C" w14:textId="44CA25A6" w:rsidR="007E010A" w:rsidRPr="00A90F51" w:rsidRDefault="003730F9" w:rsidP="00A90F51">
      <w:pPr>
        <w:pStyle w:val="ListParagraph"/>
        <w:numPr>
          <w:ilvl w:val="1"/>
          <w:numId w:val="12"/>
        </w:numPr>
        <w:ind w:left="1440"/>
        <w:rPr>
          <w:rFonts w:cstheme="minorHAnsi"/>
          <w:color w:val="000000" w:themeColor="text1"/>
        </w:rPr>
      </w:pPr>
      <w:hyperlink r:id="rId14" w:history="1">
        <w:r w:rsidR="007E010A" w:rsidRPr="00A90F51">
          <w:rPr>
            <w:rStyle w:val="Hyperlink"/>
            <w:rFonts w:cstheme="minorHAnsi"/>
            <w:i/>
          </w:rPr>
          <w:t>Beyond Beliefs: A Guide to Improving Relationships and Communication for Vegans, Vegetarians, and Meat Eaters</w:t>
        </w:r>
      </w:hyperlink>
      <w:r w:rsidR="007E010A" w:rsidRPr="00A90F51">
        <w:rPr>
          <w:rFonts w:cstheme="minorHAnsi"/>
          <w:color w:val="000000" w:themeColor="text1"/>
        </w:rPr>
        <w:t xml:space="preserve"> by Melanie Joy</w:t>
      </w:r>
    </w:p>
    <w:p w14:paraId="2B6A5765" w14:textId="77777777" w:rsidR="00A90F51" w:rsidRDefault="00A90F51" w:rsidP="007E010A">
      <w:pPr>
        <w:pStyle w:val="ListParagraph"/>
        <w:numPr>
          <w:ilvl w:val="0"/>
          <w:numId w:val="12"/>
        </w:num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Sources re: consumerism</w:t>
      </w:r>
    </w:p>
    <w:p w14:paraId="35A3A186" w14:textId="050FDC08" w:rsidR="007E010A" w:rsidRDefault="007E010A" w:rsidP="00A90F51">
      <w:pPr>
        <w:pStyle w:val="ListParagraph"/>
        <w:numPr>
          <w:ilvl w:val="1"/>
          <w:numId w:val="12"/>
        </w:num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hyperlink r:id="rId15" w:history="1">
        <w:r w:rsidRPr="007E010A">
          <w:rPr>
            <w:rStyle w:val="Hyperlink"/>
            <w:rFonts w:cstheme="minorHAnsi"/>
          </w:rPr>
          <w:t>The True Cost</w:t>
        </w:r>
      </w:hyperlink>
      <w:r>
        <w:rPr>
          <w:rFonts w:cstheme="minorHAnsi"/>
          <w:color w:val="000000" w:themeColor="text1"/>
        </w:rPr>
        <w:t xml:space="preserve">” </w:t>
      </w:r>
      <w:r w:rsidR="00A90F51">
        <w:rPr>
          <w:rFonts w:cstheme="minorHAnsi"/>
          <w:color w:val="000000" w:themeColor="text1"/>
        </w:rPr>
        <w:t>website</w:t>
      </w:r>
    </w:p>
    <w:p w14:paraId="4C78C798" w14:textId="730269E7" w:rsidR="00A90F51" w:rsidRPr="00B03B82" w:rsidRDefault="00A90F51" w:rsidP="00A90F51">
      <w:pPr>
        <w:pStyle w:val="ListParagraph"/>
        <w:numPr>
          <w:ilvl w:val="1"/>
          <w:numId w:val="12"/>
        </w:num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hyperlink r:id="rId16" w:history="1">
        <w:r w:rsidRPr="00A90F51">
          <w:rPr>
            <w:rStyle w:val="Hyperlink"/>
            <w:rFonts w:cstheme="minorHAnsi"/>
          </w:rPr>
          <w:t>The True Cost</w:t>
        </w:r>
      </w:hyperlink>
      <w:r>
        <w:rPr>
          <w:rFonts w:cstheme="minorHAnsi"/>
          <w:color w:val="000000" w:themeColor="text1"/>
        </w:rPr>
        <w:t>” documentary</w:t>
      </w:r>
    </w:p>
    <w:p w14:paraId="00AB8F36" w14:textId="77777777" w:rsidR="0053398B" w:rsidRDefault="0053398B" w:rsidP="0053398B">
      <w:pPr>
        <w:rPr>
          <w:rFonts w:cstheme="minorHAnsi"/>
          <w:color w:val="000000" w:themeColor="text1"/>
        </w:rPr>
      </w:pPr>
    </w:p>
    <w:p w14:paraId="002429EE" w14:textId="77777777" w:rsidR="00836CF9" w:rsidRDefault="00836CF9" w:rsidP="002C78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eastAsiaTheme="majorEastAsia" w:hAnsi="Arial" w:cs="Arial"/>
          <w:color w:val="4D4D4D"/>
          <w:sz w:val="26"/>
          <w:szCs w:val="26"/>
        </w:rPr>
      </w:pPr>
    </w:p>
    <w:p w14:paraId="1119CD44" w14:textId="77777777" w:rsidR="00836CF9" w:rsidRDefault="00836CF9" w:rsidP="00836C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78931A3" w14:textId="77777777" w:rsidR="00EE0E0C" w:rsidRDefault="00EE0E0C" w:rsidP="00EE0E0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4D4D4D"/>
        </w:rPr>
      </w:pPr>
    </w:p>
    <w:p w14:paraId="65B3E771" w14:textId="77777777" w:rsidR="002C7839" w:rsidRDefault="002C7839"/>
    <w:sectPr w:rsidR="002C7839" w:rsidSect="0088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D01"/>
    <w:multiLevelType w:val="multilevel"/>
    <w:tmpl w:val="A93A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33AD"/>
    <w:multiLevelType w:val="multilevel"/>
    <w:tmpl w:val="515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119C9"/>
    <w:multiLevelType w:val="multilevel"/>
    <w:tmpl w:val="E54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F3012"/>
    <w:multiLevelType w:val="multilevel"/>
    <w:tmpl w:val="E13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491C"/>
    <w:multiLevelType w:val="multilevel"/>
    <w:tmpl w:val="0C3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8721A"/>
    <w:multiLevelType w:val="hybridMultilevel"/>
    <w:tmpl w:val="9950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534C"/>
    <w:multiLevelType w:val="hybridMultilevel"/>
    <w:tmpl w:val="AE14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87B3E"/>
    <w:multiLevelType w:val="hybridMultilevel"/>
    <w:tmpl w:val="A75A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63BA"/>
    <w:multiLevelType w:val="hybridMultilevel"/>
    <w:tmpl w:val="3B54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D6F"/>
    <w:multiLevelType w:val="multilevel"/>
    <w:tmpl w:val="2BB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D3B23"/>
    <w:multiLevelType w:val="multilevel"/>
    <w:tmpl w:val="EE1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1579E"/>
    <w:multiLevelType w:val="multilevel"/>
    <w:tmpl w:val="070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43708"/>
    <w:multiLevelType w:val="multilevel"/>
    <w:tmpl w:val="EF00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507F0"/>
    <w:multiLevelType w:val="hybridMultilevel"/>
    <w:tmpl w:val="7C8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21715"/>
    <w:multiLevelType w:val="multilevel"/>
    <w:tmpl w:val="464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B2F25"/>
    <w:multiLevelType w:val="hybridMultilevel"/>
    <w:tmpl w:val="1C12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6D7A"/>
    <w:multiLevelType w:val="hybridMultilevel"/>
    <w:tmpl w:val="7580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9"/>
    <w:rsid w:val="00005A53"/>
    <w:rsid w:val="0019786F"/>
    <w:rsid w:val="002C7839"/>
    <w:rsid w:val="003730F9"/>
    <w:rsid w:val="004146E6"/>
    <w:rsid w:val="0053398B"/>
    <w:rsid w:val="0060226E"/>
    <w:rsid w:val="0076074A"/>
    <w:rsid w:val="00763239"/>
    <w:rsid w:val="007E010A"/>
    <w:rsid w:val="00836CF9"/>
    <w:rsid w:val="00882D32"/>
    <w:rsid w:val="008E3966"/>
    <w:rsid w:val="00A90F51"/>
    <w:rsid w:val="00B03B82"/>
    <w:rsid w:val="00E03681"/>
    <w:rsid w:val="00E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ED6F"/>
  <w14:defaultImageDpi w14:val="32767"/>
  <w15:chartTrackingRefBased/>
  <w15:docId w15:val="{EF7E58E8-DBFE-994B-811D-107D4B1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78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78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7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78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83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C783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39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26E"/>
    <w:pPr>
      <w:ind w:left="720"/>
      <w:contextualSpacing/>
    </w:pPr>
  </w:style>
  <w:style w:type="paragraph" w:styleId="Revision">
    <w:name w:val="Revision"/>
    <w:hidden/>
    <w:uiPriority w:val="99"/>
    <w:semiHidden/>
    <w:rsid w:val="0076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165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4950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363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9316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1811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533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8110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61865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905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1788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9525">
          <w:marLeft w:val="2197"/>
          <w:marRight w:val="2197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nel.nationalgeographic.com/before-the-flood/articles/14-easy-ways-to-reduce-your-own-carbon-footprint/" TargetMode="External"/><Relationship Id="rId13" Type="http://schemas.openxmlformats.org/officeDocument/2006/relationships/hyperlink" Target="https://www.vox.com/2018/6/11/17442558/ezra-klein-show-book-melanie-joy-vegan-vegetarian-carnism-amaz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ffingtonpost.com/entry/7-instant-ways-to-reduce-your-carbon-footprint_us_59321992e4b00573ab57a383" TargetMode="External"/><Relationship Id="rId12" Type="http://schemas.openxmlformats.org/officeDocument/2006/relationships/hyperlink" Target="https://www.epa.gov/greenvehicles/find-smartway-vehic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tflix.com/title/800456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guides/year-of-living-better/how-to-reduce-your-carbon-footprint" TargetMode="External"/><Relationship Id="rId11" Type="http://schemas.openxmlformats.org/officeDocument/2006/relationships/hyperlink" Target="http://carboncounter.com/" TargetMode="External"/><Relationship Id="rId5" Type="http://schemas.openxmlformats.org/officeDocument/2006/relationships/hyperlink" Target="https://www.amazon.com/Drawdown-Comprehensive-Proposed-Reverse-Warming/dp/0143130447/ref=sr_1_1?ie=UTF8&amp;qid=1529449911&amp;sr=8-1&amp;keywords=drawdown+book" TargetMode="External"/><Relationship Id="rId15" Type="http://schemas.openxmlformats.org/officeDocument/2006/relationships/hyperlink" Target="https://truecostmovie.com/" TargetMode="External"/><Relationship Id="rId10" Type="http://schemas.openxmlformats.org/officeDocument/2006/relationships/hyperlink" Target="http://climatefriendlycars.climatecentr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eleconomy.gov/feg/findacar.shtml" TargetMode="External"/><Relationship Id="rId14" Type="http://schemas.openxmlformats.org/officeDocument/2006/relationships/hyperlink" Target="https://www.amazon.com/Beyond-Beliefs-Relationships-Communication-Vegetarians/dp/1944903305/ref=sr_1_1?s=books&amp;ie=UTF8&amp;qid=1529449716&amp;sr=1-1&amp;keywords=beyond+belief%2C+j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Anderson</dc:creator>
  <cp:keywords/>
  <dc:description/>
  <cp:lastModifiedBy>Linda</cp:lastModifiedBy>
  <cp:revision>2</cp:revision>
  <cp:lastPrinted>2018-06-19T18:55:00Z</cp:lastPrinted>
  <dcterms:created xsi:type="dcterms:W3CDTF">2018-06-20T15:57:00Z</dcterms:created>
  <dcterms:modified xsi:type="dcterms:W3CDTF">2018-06-20T15:57:00Z</dcterms:modified>
</cp:coreProperties>
</file>